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38C6" w14:textId="77777777" w:rsidR="00F905ED" w:rsidRDefault="00F905ED" w:rsidP="00F905ED">
      <w:r>
        <w:t>Dear [insert name]</w:t>
      </w:r>
    </w:p>
    <w:p w14:paraId="49CBC819" w14:textId="1DB9D83D" w:rsidR="0034694F" w:rsidRPr="00091DA8" w:rsidRDefault="00F905ED" w:rsidP="00F905ED">
      <w:pPr>
        <w:rPr>
          <w:b/>
          <w:bCs/>
        </w:rPr>
      </w:pPr>
      <w:r>
        <w:t xml:space="preserve">You are invited to attend a </w:t>
      </w:r>
      <w:proofErr w:type="gramStart"/>
      <w:r>
        <w:t>3</w:t>
      </w:r>
      <w:r w:rsidR="00DD43EB">
        <w:t xml:space="preserve"> </w:t>
      </w:r>
      <w:r>
        <w:t>hour</w:t>
      </w:r>
      <w:proofErr w:type="gramEnd"/>
      <w:r>
        <w:t xml:space="preserve"> seminar with peers in the organisation</w:t>
      </w:r>
      <w:r w:rsidR="0034694F">
        <w:t xml:space="preserve"> on</w:t>
      </w:r>
      <w:r w:rsidR="00DD43EB">
        <w:rPr>
          <w:b/>
          <w:bCs/>
        </w:rPr>
        <w:t xml:space="preserve"> </w:t>
      </w:r>
      <w:r w:rsidR="00AE1BFA" w:rsidRPr="00AE1BFA">
        <w:rPr>
          <w:b/>
          <w:bCs/>
        </w:rPr>
        <w:t>Working with Vulnerable Mothers at Christmas</w:t>
      </w:r>
      <w:r w:rsidR="00AE1BFA">
        <w:rPr>
          <w:b/>
          <w:bCs/>
        </w:rPr>
        <w:t>.</w:t>
      </w:r>
    </w:p>
    <w:p w14:paraId="35BCCF75" w14:textId="2B902B6B" w:rsidR="00F905ED" w:rsidRDefault="00F905ED" w:rsidP="00F905ED">
      <w:r>
        <w:t xml:space="preserve">The session will be facilitated by [insert name here] and will involve watching </w:t>
      </w:r>
      <w:r w:rsidR="00083CB8">
        <w:t>a</w:t>
      </w:r>
      <w:r>
        <w:t xml:space="preserve"> video 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759646A2" w14:textId="4523129D" w:rsidR="00083CB8" w:rsidRDefault="006F3F07" w:rsidP="00F905ED">
      <w:r w:rsidRPr="006F3F07">
        <w:t>Through a series of three conversations with</w:t>
      </w:r>
      <w:r w:rsidR="004B04CF">
        <w:t xml:space="preserve"> </w:t>
      </w:r>
      <w:r w:rsidR="00AE1BFA" w:rsidRPr="00AE1BFA">
        <w:rPr>
          <w:b/>
          <w:bCs/>
        </w:rPr>
        <w:t>Frayer</w:t>
      </w:r>
      <w:r w:rsidR="00AE1BFA" w:rsidRPr="00AE1BFA">
        <w:t xml:space="preserve">, </w:t>
      </w:r>
      <w:r w:rsidR="00AE1BFA" w:rsidRPr="00AE1BFA">
        <w:t>Autistic woman with lived experience</w:t>
      </w:r>
      <w:r w:rsidR="00AE1BFA" w:rsidRPr="00AE1BFA">
        <w:t xml:space="preserve">, </w:t>
      </w:r>
      <w:r w:rsidR="00AE1BFA" w:rsidRPr="00AE1BFA">
        <w:rPr>
          <w:b/>
          <w:bCs/>
        </w:rPr>
        <w:t>Jayne Bullough</w:t>
      </w:r>
      <w:r w:rsidR="00AE1BFA" w:rsidRPr="00AE1BFA">
        <w:t xml:space="preserve">, </w:t>
      </w:r>
      <w:r w:rsidR="00AE1BFA" w:rsidRPr="00AE1BFA">
        <w:t>Head of Learning and Programme Development at Foundations for Change</w:t>
      </w:r>
      <w:r w:rsidR="00AE1BFA" w:rsidRPr="00AE1BFA">
        <w:t xml:space="preserve">, and </w:t>
      </w:r>
      <w:r w:rsidR="00AE1BFA" w:rsidRPr="00AE1BFA">
        <w:rPr>
          <w:b/>
          <w:bCs/>
        </w:rPr>
        <w:t>Lindsey Clarke</w:t>
      </w:r>
      <w:r w:rsidR="00AE1BFA">
        <w:rPr>
          <w:b/>
          <w:bCs/>
        </w:rPr>
        <w:t xml:space="preserve">, </w:t>
      </w:r>
      <w:r w:rsidR="00AE1BFA" w:rsidRPr="00AE1BFA">
        <w:t>Pause Halton Practice Lead</w:t>
      </w:r>
      <w:r w:rsidR="00AE1BFA">
        <w:t xml:space="preserve">, </w:t>
      </w:r>
      <w:r w:rsidR="004B04CF">
        <w:t xml:space="preserve">we will </w:t>
      </w:r>
      <w:r w:rsidR="00385E43" w:rsidRPr="00385E43">
        <w:t>consider what it means to build effective support for mothers</w:t>
      </w:r>
      <w:r w:rsidR="00385E43">
        <w:t xml:space="preserve"> experiencing or at risk of child removal during the festive season.</w:t>
      </w:r>
    </w:p>
    <w:p w14:paraId="7F4B1C6E" w14:textId="3AC4676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5CC02B52" w14:textId="77777777" w:rsidR="00384E1A" w:rsidRPr="00384E1A" w:rsidRDefault="00384E1A" w:rsidP="00384E1A">
      <w:pPr>
        <w:numPr>
          <w:ilvl w:val="0"/>
          <w:numId w:val="3"/>
        </w:numPr>
      </w:pPr>
      <w:r w:rsidRPr="00384E1A">
        <w:t>Using Christmas as a jumping off point, deepen your empathy with mothers who struggle during times where the notion of 'family' is important</w:t>
      </w:r>
    </w:p>
    <w:p w14:paraId="534AE039" w14:textId="77777777" w:rsidR="00384E1A" w:rsidRPr="00384E1A" w:rsidRDefault="00384E1A" w:rsidP="00384E1A">
      <w:pPr>
        <w:numPr>
          <w:ilvl w:val="0"/>
          <w:numId w:val="3"/>
        </w:numPr>
      </w:pPr>
      <w:r w:rsidRPr="00384E1A">
        <w:t>Understand how you can be a part of 'the village' that helps to support mothers</w:t>
      </w:r>
    </w:p>
    <w:p w14:paraId="7A88D913" w14:textId="77777777" w:rsidR="00384E1A" w:rsidRPr="00384E1A" w:rsidRDefault="00384E1A" w:rsidP="00384E1A">
      <w:pPr>
        <w:numPr>
          <w:ilvl w:val="0"/>
          <w:numId w:val="3"/>
        </w:numPr>
      </w:pPr>
      <w:r w:rsidRPr="00384E1A">
        <w:t>Develop your understanding of the increased risks around the festive period and other significant celebrations</w:t>
      </w:r>
    </w:p>
    <w:p w14:paraId="6EFC9D18" w14:textId="77777777" w:rsidR="00384E1A" w:rsidRPr="00384E1A" w:rsidRDefault="00384E1A" w:rsidP="00384E1A">
      <w:pPr>
        <w:numPr>
          <w:ilvl w:val="0"/>
          <w:numId w:val="3"/>
        </w:numPr>
      </w:pPr>
      <w:r w:rsidRPr="00384E1A">
        <w:t>Understand the importance of supporting mothers who are separated from their children to engage in family time at Christmas and other key celebrations</w:t>
      </w:r>
    </w:p>
    <w:p w14:paraId="6C2390D6" w14:textId="39FBC3B4" w:rsidR="00384E1A" w:rsidRPr="00384E1A" w:rsidRDefault="00384E1A" w:rsidP="00384E1A">
      <w:pPr>
        <w:numPr>
          <w:ilvl w:val="0"/>
          <w:numId w:val="3"/>
        </w:numPr>
      </w:pPr>
      <w:r w:rsidRPr="00384E1A">
        <w:t>Understand the importance of 'home' for mothers, and what this means when factors are present such as housing insecurity, child removal, and care arrangements that impact family time at Christmas</w:t>
      </w:r>
      <w:r>
        <w:t>.</w:t>
      </w:r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41"/>
    <w:multiLevelType w:val="multilevel"/>
    <w:tmpl w:val="079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64813"/>
    <w:multiLevelType w:val="hybridMultilevel"/>
    <w:tmpl w:val="A26A4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47924">
    <w:abstractNumId w:val="2"/>
  </w:num>
  <w:num w:numId="2" w16cid:durableId="418916662">
    <w:abstractNumId w:val="1"/>
  </w:num>
  <w:num w:numId="3" w16cid:durableId="147044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14CBC"/>
    <w:rsid w:val="00083CB8"/>
    <w:rsid w:val="00091DA8"/>
    <w:rsid w:val="000D7752"/>
    <w:rsid w:val="000F325B"/>
    <w:rsid w:val="001729BC"/>
    <w:rsid w:val="00207EEA"/>
    <w:rsid w:val="0034694F"/>
    <w:rsid w:val="0038469C"/>
    <w:rsid w:val="00384E1A"/>
    <w:rsid w:val="00385E43"/>
    <w:rsid w:val="003C5B93"/>
    <w:rsid w:val="004B04CF"/>
    <w:rsid w:val="00516236"/>
    <w:rsid w:val="0058222F"/>
    <w:rsid w:val="0060368F"/>
    <w:rsid w:val="006102B5"/>
    <w:rsid w:val="00644EFD"/>
    <w:rsid w:val="006700D0"/>
    <w:rsid w:val="006C4420"/>
    <w:rsid w:val="006E01FF"/>
    <w:rsid w:val="006F0439"/>
    <w:rsid w:val="006F3F07"/>
    <w:rsid w:val="008C2CF5"/>
    <w:rsid w:val="008E6512"/>
    <w:rsid w:val="008E7E96"/>
    <w:rsid w:val="009955FD"/>
    <w:rsid w:val="00A20C69"/>
    <w:rsid w:val="00A41943"/>
    <w:rsid w:val="00AD3060"/>
    <w:rsid w:val="00AE1BFA"/>
    <w:rsid w:val="00AE1F46"/>
    <w:rsid w:val="00AF3910"/>
    <w:rsid w:val="00B207E2"/>
    <w:rsid w:val="00B25357"/>
    <w:rsid w:val="00B605D7"/>
    <w:rsid w:val="00B659F6"/>
    <w:rsid w:val="00B80FBC"/>
    <w:rsid w:val="00C00D7C"/>
    <w:rsid w:val="00C27B3F"/>
    <w:rsid w:val="00C47938"/>
    <w:rsid w:val="00D254D3"/>
    <w:rsid w:val="00D43908"/>
    <w:rsid w:val="00DC0ABB"/>
    <w:rsid w:val="00DD43EB"/>
    <w:rsid w:val="00E96A77"/>
    <w:rsid w:val="00EA5B92"/>
    <w:rsid w:val="00F06BF0"/>
    <w:rsid w:val="00F64D0F"/>
    <w:rsid w:val="00F905ED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paragraph" w:styleId="Heading1">
    <w:name w:val="heading 1"/>
    <w:basedOn w:val="Normal"/>
    <w:next w:val="Normal"/>
    <w:link w:val="Heading1Char"/>
    <w:uiPriority w:val="9"/>
    <w:qFormat/>
    <w:rsid w:val="00014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4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F3F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1190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3</cp:revision>
  <dcterms:created xsi:type="dcterms:W3CDTF">2025-12-15T09:41:00Z</dcterms:created>
  <dcterms:modified xsi:type="dcterms:W3CDTF">2025-12-15T10:14:00Z</dcterms:modified>
</cp:coreProperties>
</file>